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B3" w:rsidRDefault="002D2CB3" w:rsidP="002D2CB3"/>
    <w:p w:rsidR="002D2CB3" w:rsidRDefault="002D2CB3" w:rsidP="002D2CB3"/>
    <w:p w:rsidR="002D2CB3" w:rsidRPr="002D2CB3" w:rsidRDefault="002D2CB3" w:rsidP="002D2CB3">
      <w:pPr>
        <w:rPr>
          <w:b/>
        </w:rPr>
      </w:pPr>
      <w:r w:rsidRPr="002D2CB3">
        <w:rPr>
          <w:b/>
        </w:rPr>
        <w:t>PRIVACY POLICY</w:t>
      </w:r>
    </w:p>
    <w:p w:rsidR="002D2CB3" w:rsidRDefault="002D2CB3" w:rsidP="002D2CB3"/>
    <w:p w:rsidR="002D2CB3" w:rsidRDefault="002D2CB3" w:rsidP="002D2CB3">
      <w:r>
        <w:t xml:space="preserve">At Afford A Print we are committed to protecting your privacy. We aim to make only responsible use of your data. </w:t>
      </w:r>
    </w:p>
    <w:p w:rsidR="002D2CB3" w:rsidRDefault="002D2CB3" w:rsidP="002D2CB3">
      <w:r>
        <w:t>This policy explains when and why we collect personal information about people, how we use it, the conditions under which we may disclose it to others and how we keep it secure. Should we ask you to provide certain information by which you can be identified when using this website you can be assured that it will only be used in line with this privacy statement. Afford A Print may change this policy from time to time and this page therefore will be updated. Please check this page regularly to keep up with any changes. Any questions regarding this Policy and our privacy practices should be sent by email to  - support@affordaprint.co.uk.</w:t>
      </w:r>
    </w:p>
    <w:p w:rsidR="002D2CB3" w:rsidRPr="002D2CB3" w:rsidRDefault="002D2CB3" w:rsidP="002D2CB3">
      <w:pPr>
        <w:rPr>
          <w:b/>
        </w:rPr>
      </w:pPr>
      <w:r w:rsidRPr="002D2CB3">
        <w:rPr>
          <w:b/>
        </w:rPr>
        <w:t>Who are we?</w:t>
      </w:r>
    </w:p>
    <w:p w:rsidR="002D2CB3" w:rsidRDefault="002D2CB3" w:rsidP="002D2CB3">
      <w:r>
        <w:t xml:space="preserve">We at Afford A Print / </w:t>
      </w:r>
      <w:proofErr w:type="spellStart"/>
      <w:r>
        <w:t>Xpand</w:t>
      </w:r>
      <w:proofErr w:type="spellEnd"/>
      <w:r>
        <w:t xml:space="preserve"> Christianity / Printing-Evangelism.com are a printing business. Our contact details / location is found at the bottom of this statement. </w:t>
      </w:r>
    </w:p>
    <w:p w:rsidR="002D2CB3" w:rsidRDefault="002D2CB3" w:rsidP="002D2CB3">
      <w:r>
        <w:t>The business owner is Nigel Williams and he and the Company are the Data Controller with the Office of the Information Commissioner under registration number ZA347526 - the data controller of any personal data that you provide to us.</w:t>
      </w:r>
    </w:p>
    <w:p w:rsidR="002D2CB3" w:rsidRDefault="002D2CB3" w:rsidP="002D2CB3">
      <w:r>
        <w:t>We collect information about you in order to process your order and to tailor your visit to our website to be as relevant to you as possible by supplying you with the information, products or advice that you have requested. The information and personal data is collected and then used only for the purpose for which it was provided and will only be shared with other parties that are involved in the fulfilment of your order. Your personal information will never be sold or shared with third parties.</w:t>
      </w:r>
    </w:p>
    <w:p w:rsidR="002D2CB3" w:rsidRDefault="002D2CB3" w:rsidP="002D2CB3">
      <w:r>
        <w:t>What information do we collect about you?</w:t>
      </w:r>
    </w:p>
    <w:p w:rsidR="002D2CB3" w:rsidRDefault="002D2CB3" w:rsidP="002D2CB3">
      <w:r>
        <w:t>We collect information about you when you place an order online, request a quotation or a sample pack. Website usage information is collected via the use of Cookies.</w:t>
      </w:r>
    </w:p>
    <w:p w:rsidR="002D2CB3" w:rsidRDefault="002D2CB3" w:rsidP="002D2CB3">
      <w:r>
        <w:t>The information we collect may include:</w:t>
      </w:r>
    </w:p>
    <w:p w:rsidR="002D2CB3" w:rsidRDefault="002D2CB3" w:rsidP="002D2CB3">
      <w:r>
        <w:t>Your Name</w:t>
      </w:r>
    </w:p>
    <w:p w:rsidR="002D2CB3" w:rsidRDefault="002D2CB3" w:rsidP="002D2CB3">
      <w:r>
        <w:t>Your Address (and any other additional delivery address(</w:t>
      </w:r>
      <w:proofErr w:type="spellStart"/>
      <w:r>
        <w:t>es</w:t>
      </w:r>
      <w:proofErr w:type="spellEnd"/>
      <w:r>
        <w:t>))</w:t>
      </w:r>
    </w:p>
    <w:p w:rsidR="002D2CB3" w:rsidRDefault="002D2CB3" w:rsidP="002D2CB3">
      <w:r>
        <w:t>Telephone number (for production queries and any delivery issues)</w:t>
      </w:r>
    </w:p>
    <w:p w:rsidR="002D2CB3" w:rsidRDefault="002D2CB3" w:rsidP="002D2CB3">
      <w:r>
        <w:t>Email address (we use your email address to provide you with special offers and information that may be useful to you)</w:t>
      </w:r>
    </w:p>
    <w:p w:rsidR="002D2CB3" w:rsidRDefault="002D2CB3" w:rsidP="002D2CB3">
      <w:r>
        <w:lastRenderedPageBreak/>
        <w:t xml:space="preserve">Other information necessary for processing your order such as credit/debit card payment is undertaken by PayPal UK. If payment is made by bank transfer then this detail is kept between banks. </w:t>
      </w:r>
    </w:p>
    <w:p w:rsidR="002D2CB3" w:rsidRDefault="002D2CB3" w:rsidP="002D2CB3">
      <w:r>
        <w:t>What we do with the information we gather?</w:t>
      </w:r>
    </w:p>
    <w:p w:rsidR="002D2CB3" w:rsidRDefault="002D2CB3" w:rsidP="002D2CB3">
      <w:r>
        <w:t xml:space="preserve">We use the personal data you provide to supply you with the information, products or advice you have requested. </w:t>
      </w:r>
    </w:p>
    <w:p w:rsidR="002D2CB3" w:rsidRDefault="002D2CB3" w:rsidP="002D2CB3">
      <w:r>
        <w:t>The information you provide allows us to process your order and manage your account.</w:t>
      </w:r>
    </w:p>
    <w:p w:rsidR="002D2CB3" w:rsidRDefault="002D2CB3" w:rsidP="002D2CB3">
      <w:r>
        <w:t>It enables us to keep accurate internal records</w:t>
      </w:r>
    </w:p>
    <w:p w:rsidR="002D2CB3" w:rsidRDefault="002D2CB3" w:rsidP="002D2CB3">
      <w:r>
        <w:t xml:space="preserve">We may use the information to improve our products and services </w:t>
      </w:r>
    </w:p>
    <w:p w:rsidR="002D2CB3" w:rsidRDefault="002D2CB3" w:rsidP="002D2CB3">
      <w:r>
        <w:t xml:space="preserve">Any information and personal data is used only for the purpose for which it was provided. It is never sold or shared with any third parties other than those we use to communicate with you.  </w:t>
      </w:r>
    </w:p>
    <w:p w:rsidR="002D2CB3" w:rsidRDefault="002D2CB3" w:rsidP="002D2CB3">
      <w:r>
        <w:t>Access to your information and correction</w:t>
      </w:r>
    </w:p>
    <w:p w:rsidR="002D2CB3" w:rsidRDefault="002D2CB3" w:rsidP="002D2CB3">
      <w:r>
        <w:t>You have a right to ask for a copy of the information which we are holding on you and this will be supplied at the latest within one month of the request. We will correct any inaccuracies for no charge within a month of you making the request.</w:t>
      </w:r>
    </w:p>
    <w:p w:rsidR="002D2CB3" w:rsidRDefault="002D2CB3" w:rsidP="002D2CB3">
      <w:r>
        <w:t>You also have the right to erasure, also known as 'the right to be forgotten'</w:t>
      </w:r>
    </w:p>
    <w:p w:rsidR="002D2CB3" w:rsidRDefault="002D2CB3" w:rsidP="002D2CB3">
      <w:r>
        <w:t>Please contact us using support@affordaprint.co.uk if you would like a copy of your information or to request the deletion of your information.</w:t>
      </w:r>
    </w:p>
    <w:p w:rsidR="002D2CB3" w:rsidRDefault="002D2CB3" w:rsidP="002D2CB3">
      <w:r>
        <w:t>Security of the data we collect</w:t>
      </w:r>
    </w:p>
    <w:p w:rsidR="002D2CB3" w:rsidRDefault="002D2CB3" w:rsidP="002D2CB3">
      <w:r>
        <w:t>We are committed to ensuring that your information is secure. In order to prevent unauthorised access or disclosure, we have put in place suitable physical, electronic and managerial procedures to safeguard and secure the information we collect. Any secure online payments and credit card transactions are conducted via PayPal UK (unless you carry out payments by bank transfer, in this case, the relevant banks will handle such data). All Credit/Debit card details are handled directly by PayPal UK using PayPal's secure hosted payment service.</w:t>
      </w:r>
    </w:p>
    <w:p w:rsidR="002D2CB3" w:rsidRPr="002D2CB3" w:rsidRDefault="002D2CB3" w:rsidP="002D2CB3">
      <w:pPr>
        <w:rPr>
          <w:b/>
        </w:rPr>
      </w:pPr>
      <w:r w:rsidRPr="002D2CB3">
        <w:rPr>
          <w:b/>
        </w:rPr>
        <w:t>Updating your information?</w:t>
      </w:r>
    </w:p>
    <w:p w:rsidR="002D2CB3" w:rsidRDefault="002D2CB3" w:rsidP="002D2CB3">
      <w:r>
        <w:t>If you change postal address, email address, telephone number or if any of the other relevant information we hold is inaccurate or out of date then please email us at support@affordaprint.co.uk. Security precautions are in place to protect the loss, misuse or alteration of your information.</w:t>
      </w:r>
    </w:p>
    <w:p w:rsidR="002D2CB3" w:rsidRDefault="002D2CB3" w:rsidP="002D2CB3">
      <w:r>
        <w:t xml:space="preserve">When you give us personal information, we take steps to ensure that it is treated securely. Non-sensitive details (your email address etc.) are transmitted normally over the internet, and this can never be guaranteed to be 100% secure. As a result, while we strive to protect your personal information, we cannot guarantee the security of any information you transmit to us via email. And you do so at your own risk. Whilst we endeavour to keep our systems and communications protected against viruses and other harmful effects we cannot bear responsibility for all </w:t>
      </w:r>
      <w:r>
        <w:lastRenderedPageBreak/>
        <w:t xml:space="preserve">communications being virus-free. Once we receive your information, we make our best effort to ensure its security on our systems.  Our personal computers that we use for the work of Afford A Print / </w:t>
      </w:r>
      <w:proofErr w:type="spellStart"/>
      <w:r>
        <w:t>Xpand</w:t>
      </w:r>
      <w:proofErr w:type="spellEnd"/>
      <w:r>
        <w:t xml:space="preserve"> Christianity / Printing-evangelism.com are all password protected.</w:t>
      </w:r>
    </w:p>
    <w:p w:rsidR="002D2CB3" w:rsidRPr="002D2CB3" w:rsidRDefault="002D2CB3" w:rsidP="002D2CB3">
      <w:pPr>
        <w:rPr>
          <w:b/>
        </w:rPr>
      </w:pPr>
      <w:r w:rsidRPr="002D2CB3">
        <w:rPr>
          <w:b/>
        </w:rPr>
        <w:t>Why we would like to contact you.</w:t>
      </w:r>
    </w:p>
    <w:p w:rsidR="002D2CB3" w:rsidRDefault="002D2CB3" w:rsidP="002D2CB3">
      <w:r>
        <w:t>Our e-marketing is the way we publicise our money saving promotions, flash sales, special offers, new products and one-off promotions. If you are an existing customer you may receive some e-marketing communications from time to time. If you have had contact with us via one of our online forms we hope that you will also opt in to our mailing list. By not opting in you may not benefit from these unique email only opportunities. We also use e-marketing to give you information about new products and services and other useful information that may form part of a newsletter. We don't flood your inbox – you will receive no more than one newsletter per quarter and no more than 2 special one-off promotions per month. You may opt out of our mailing list at any time via your account settings or by using the unsubscribe box on any e-marketing correspondence we send you.</w:t>
      </w:r>
    </w:p>
    <w:p w:rsidR="002D2CB3" w:rsidRPr="002D2CB3" w:rsidRDefault="002D2CB3" w:rsidP="002D2CB3">
      <w:pPr>
        <w:rPr>
          <w:b/>
        </w:rPr>
      </w:pPr>
      <w:r w:rsidRPr="002D2CB3">
        <w:rPr>
          <w:b/>
        </w:rPr>
        <w:t>Marketing on our Website</w:t>
      </w:r>
    </w:p>
    <w:p w:rsidR="002D2CB3" w:rsidRPr="002D2CB3" w:rsidRDefault="002D2CB3" w:rsidP="002D2CB3">
      <w:r>
        <w:t xml:space="preserve">We get to print lots of great products for our customers and occasionally we may use a picture of your printed item on one of our product pages, our blog or on one of the social media sites such as </w:t>
      </w:r>
      <w:proofErr w:type="spellStart"/>
      <w:r>
        <w:t>Facebook</w:t>
      </w:r>
      <w:proofErr w:type="spellEnd"/>
      <w:r>
        <w:t xml:space="preserve"> or </w:t>
      </w:r>
      <w:proofErr w:type="spellStart"/>
      <w:r>
        <w:t>Linkedin</w:t>
      </w:r>
      <w:proofErr w:type="spellEnd"/>
      <w:r>
        <w:t>. We may also use '</w:t>
      </w:r>
      <w:proofErr w:type="spellStart"/>
      <w:r>
        <w:t>overs</w:t>
      </w:r>
      <w:proofErr w:type="spellEnd"/>
      <w:r>
        <w:t xml:space="preserve">' from jobs as samples when we receive specific requests. Please advise us if you do not want your products to be used in this way. </w:t>
      </w:r>
    </w:p>
    <w:p w:rsidR="002D2CB3" w:rsidRPr="002D2CB3" w:rsidRDefault="002D2CB3" w:rsidP="002D2CB3">
      <w:pPr>
        <w:rPr>
          <w:b/>
        </w:rPr>
      </w:pPr>
      <w:r w:rsidRPr="002D2CB3">
        <w:rPr>
          <w:b/>
        </w:rPr>
        <w:t>Links to other websites</w:t>
      </w:r>
    </w:p>
    <w:p w:rsidR="002D2CB3" w:rsidRDefault="002D2CB3" w:rsidP="002D2CB3">
      <w: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rsidR="002D2CB3" w:rsidRDefault="002D2CB3" w:rsidP="002D2CB3">
      <w:r>
        <w:t>Cookies – what they are and how we use them.</w:t>
      </w:r>
    </w:p>
    <w:p w:rsidR="002D2CB3" w:rsidRDefault="002D2CB3" w:rsidP="002D2CB3">
      <w:r>
        <w:t>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rsidR="002D2CB3" w:rsidRDefault="002D2CB3" w:rsidP="002D2CB3">
      <w:r>
        <w:t>We use traffic log cookies to identify which pages are being used. This helps us analyse data about web page traffic and improve our website in order to tailor it to customer needs. We only use this information for statistical analysis purposes and then the data is removed from the system.</w:t>
      </w:r>
    </w:p>
    <w:p w:rsidR="002D2CB3" w:rsidRDefault="002D2CB3" w:rsidP="002D2CB3">
      <w:r>
        <w:t xml:space="preserve">Overall, cookies help us provide you with a better website, by enabling us to monitor which pages you find useful and which you do not. A cookie in no way gives us access to your computer or any information about you, other than the data you choose to share with us. You can choose to accept or decline cookies. Most web browsers automatically accept cookies, but you can usually modify </w:t>
      </w:r>
      <w:r>
        <w:lastRenderedPageBreak/>
        <w:t>your browser setting to decline cookies if you prefer. This may prevent you from taking full advantage of the website.</w:t>
      </w:r>
    </w:p>
    <w:p w:rsidR="002D2CB3" w:rsidRDefault="002D2CB3" w:rsidP="002D2CB3">
      <w:r>
        <w:t>Cookies don't collect personal data.</w:t>
      </w:r>
    </w:p>
    <w:p w:rsidR="002D2CB3" w:rsidRDefault="002D2CB3" w:rsidP="002D2CB3">
      <w:r>
        <w:t>Like pretty much all website owners we have always operated cookies and visitors have had the benefit of using them. EU regulations now require us to inform you of what they are and give you the option to prohibit them if you wish. The word 'cookie' includes things like 'web beacons' and 'Flash cookies' which serve similar functions. 'Your computer' includes anything connected to the internet including laptops, office machines, tablets, mobile phones and so on.</w:t>
      </w:r>
    </w:p>
    <w:p w:rsidR="002D2CB3" w:rsidRDefault="002D2CB3" w:rsidP="002D2CB3">
      <w:r>
        <w:t>Now, or in the future, we may use cookies in the following categories:</w:t>
      </w:r>
    </w:p>
    <w:p w:rsidR="002D2CB3" w:rsidRDefault="002D2CB3" w:rsidP="002D2CB3">
      <w:r>
        <w:t>Necessary – without these our website will not function correctly.</w:t>
      </w:r>
    </w:p>
    <w:p w:rsidR="002D2CB3" w:rsidRDefault="002D2CB3" w:rsidP="002D2CB3">
      <w:r>
        <w:t>Helpful – to us and to you. We monitor visitor activity on our website (without collecting any data on you) so that we can improve the site structure, page routing options and processing systems to help all visitors. These cookies can also be used to guide you to pages likely to be of most interest to you.</w:t>
      </w:r>
    </w:p>
    <w:p w:rsidR="002D2CB3" w:rsidRDefault="002D2CB3" w:rsidP="002D2CB3">
      <w:r>
        <w:t>Personal – for your benefit. These cookies remember your password and other preferences and can allow you to link onwards, for example to watch a video or join in an online conversation.</w:t>
      </w:r>
    </w:p>
    <w:p w:rsidR="002D2CB3" w:rsidRDefault="002D2CB3" w:rsidP="002D2CB3">
      <w:r>
        <w:t>On emails. We may use web beacons to check whether our emails are actually opened and whether any links in them are clicked on. That way we learn not to send you junk. If you choose plain text to download instead of HTML the web beacon is eliminated. And all our emails also give you a total opt-out procedure.</w:t>
      </w:r>
    </w:p>
    <w:p w:rsidR="002D2CB3" w:rsidRDefault="002D2CB3" w:rsidP="002D2CB3">
      <w:r>
        <w:t>In continuing to use our website you are agreeing to our use of cookies as outlined above.</w:t>
      </w:r>
    </w:p>
    <w:p w:rsidR="002D2CB3" w:rsidRDefault="002D2CB3" w:rsidP="002D2CB3">
      <w:r>
        <w:t>How to contact us</w:t>
      </w:r>
    </w:p>
    <w:p w:rsidR="002D2CB3" w:rsidRDefault="002D2CB3" w:rsidP="002D2CB3">
      <w:r>
        <w:t>Nigel Williams, (by appointment only at 14 Forest Hills Drive, Southampton, SO18 2FW)</w:t>
      </w:r>
    </w:p>
    <w:p w:rsidR="002D2CB3" w:rsidRDefault="002D2CB3" w:rsidP="002D2CB3">
      <w:r>
        <w:t>support@affordaprint.co.uk</w:t>
      </w:r>
    </w:p>
    <w:p w:rsidR="002D2CB3" w:rsidRDefault="002D2CB3" w:rsidP="002D2CB3">
      <w:r>
        <w:t>Changes to our Privacy Policy</w:t>
      </w:r>
    </w:p>
    <w:p w:rsidR="00127BBB" w:rsidRDefault="002D2CB3" w:rsidP="002D2CB3">
      <w:r>
        <w:t>Our Privacy Policy is under regular review and updates will be placed on this page. Our Privacy Policy was last updated 26/6/18</w:t>
      </w:r>
    </w:p>
    <w:sectPr w:rsidR="00127BBB" w:rsidSect="000A741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D2CB3"/>
    <w:rsid w:val="000A7413"/>
    <w:rsid w:val="00127BBB"/>
    <w:rsid w:val="002D2CB3"/>
    <w:rsid w:val="00590F20"/>
    <w:rsid w:val="00CA5C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4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1505</Words>
  <Characters>8579</Characters>
  <Application>Microsoft Office Word</Application>
  <DocSecurity>0</DocSecurity>
  <Lines>71</Lines>
  <Paragraphs>20</Paragraphs>
  <ScaleCrop>false</ScaleCrop>
  <Company>Afford A Print</Company>
  <LinksUpToDate>false</LinksUpToDate>
  <CharactersWithSpaces>10064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Williams</dc:creator>
  <cp:lastModifiedBy>Nigel Williams</cp:lastModifiedBy>
  <cp:revision>2</cp:revision>
  <cp:lastPrinted>2018-06-26T15:40:00Z</cp:lastPrinted>
  <dcterms:created xsi:type="dcterms:W3CDTF">2018-06-26T15:34:00Z</dcterms:created>
  <dcterms:modified xsi:type="dcterms:W3CDTF">2018-06-26T15:46:00Z</dcterms:modified>
</cp:coreProperties>
</file>